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 w:rsidRPr="0084309A"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5233DF" w:rsidRDefault="005233DF" w:rsidP="005233DF"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1025"/>
        <w:gridCol w:w="1573"/>
        <w:gridCol w:w="1815"/>
        <w:gridCol w:w="1388"/>
        <w:gridCol w:w="1287"/>
        <w:gridCol w:w="1347"/>
        <w:gridCol w:w="1346"/>
        <w:gridCol w:w="1275"/>
      </w:tblGrid>
      <w:tr w:rsidR="002E1A06" w:rsidRPr="00E138A8" w:rsidTr="00463C94"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2E1A06" w:rsidRPr="00E138A8" w:rsidTr="00463C94"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2E1A06" w:rsidRPr="00594241" w:rsidTr="00463C94"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2E1A06" w:rsidRPr="00594241" w:rsidTr="00463C94"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71B4F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3 742 518,77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928 170,36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862 882,28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962 073,43</w:t>
            </w:r>
          </w:p>
        </w:tc>
      </w:tr>
      <w:tr w:rsidR="00471B4F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E138A8" w:rsidRDefault="00471B4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5B0B68" w:rsidRDefault="00471B4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283 285,17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70 596,91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70 224,90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4F" w:rsidRPr="00471B4F" w:rsidRDefault="00471B4F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71 299,07</w:t>
            </w:r>
          </w:p>
        </w:tc>
      </w:tr>
      <w:tr w:rsidR="00990ECF" w:rsidRPr="00594241" w:rsidTr="00463C94"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371 167,77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98 742,69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76 312,47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96 564,76</w:t>
            </w:r>
          </w:p>
        </w:tc>
      </w:tr>
      <w:tr w:rsidR="00990ECF" w:rsidRPr="00594241" w:rsidTr="00463C94"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95 408,72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23 958,10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18 911,85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24 084,82</w:t>
            </w:r>
          </w:p>
        </w:tc>
      </w:tr>
      <w:tr w:rsidR="00990ECF" w:rsidRPr="00594241" w:rsidTr="00463C94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755 742,21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183 676,42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169 999,47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195 612,56</w:t>
            </w:r>
          </w:p>
        </w:tc>
      </w:tr>
      <w:tr w:rsidR="00990ECF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1 880 933,69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460 293,96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445 685,15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483 891,62</w:t>
            </w:r>
          </w:p>
        </w:tc>
      </w:tr>
      <w:tr w:rsidR="00C93EDE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ECF" w:rsidRPr="00594241" w:rsidTr="00463C94"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70 010,96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17 564,29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17 086,02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17 665,42</w:t>
            </w:r>
          </w:p>
        </w:tc>
      </w:tr>
      <w:tr w:rsidR="00C93EDE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DE" w:rsidRPr="005B0B68" w:rsidRDefault="00C93EDE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DE" w:rsidRPr="00E138A8" w:rsidRDefault="00C93EDE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ECF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18 507,81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5 485,12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5 425,31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5 980,83</w:t>
            </w:r>
          </w:p>
        </w:tc>
      </w:tr>
      <w:tr w:rsidR="00990ECF" w:rsidRPr="00594241" w:rsidTr="00463C94"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5B0B68" w:rsidRDefault="00990ECF" w:rsidP="00AC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355 981,21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90 902,28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81 748,44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90 620,60</w:t>
            </w:r>
          </w:p>
        </w:tc>
      </w:tr>
      <w:tr w:rsidR="002E1A06" w:rsidRPr="00594241" w:rsidTr="00463C94"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2E1A06" w:rsidRPr="00594241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90ECF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3 742 518,77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928 170,36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862 882,28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1B4F">
              <w:rPr>
                <w:rFonts w:ascii="Times New Roman" w:hAnsi="Times New Roman" w:cs="Times New Roman"/>
                <w:b/>
                <w:bCs/>
              </w:rPr>
              <w:t>962 073,43</w:t>
            </w:r>
          </w:p>
        </w:tc>
      </w:tr>
      <w:tr w:rsidR="00990ECF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283 285,17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70 596,91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70 224,90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471B4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471B4F">
              <w:rPr>
                <w:rFonts w:ascii="Times New Roman" w:hAnsi="Times New Roman" w:cs="Times New Roman"/>
              </w:rPr>
              <w:t>71 299,07</w:t>
            </w:r>
          </w:p>
        </w:tc>
      </w:tr>
      <w:tr w:rsidR="00990ECF" w:rsidRPr="00594241" w:rsidTr="00463C94"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371 167,77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98 742,69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76 312,47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96 564,76</w:t>
            </w:r>
          </w:p>
        </w:tc>
      </w:tr>
      <w:tr w:rsidR="00990ECF" w:rsidRPr="00594241" w:rsidTr="00463C94"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95 408,72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23 958,10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18 911,85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90ECF">
              <w:rPr>
                <w:rFonts w:ascii="Times New Roman" w:hAnsi="Times New Roman" w:cs="Times New Roman"/>
                <w:i/>
                <w:iCs/>
              </w:rPr>
              <w:t>24 084,82</w:t>
            </w:r>
          </w:p>
        </w:tc>
      </w:tr>
      <w:tr w:rsidR="00990ECF" w:rsidRPr="00594241" w:rsidTr="00463C94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755 742,21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183 676,42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169 999,47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990ECF">
              <w:rPr>
                <w:rFonts w:ascii="Times New Roman" w:hAnsi="Times New Roman" w:cs="Times New Roman"/>
                <w:iCs/>
              </w:rPr>
              <w:t>195 612,56</w:t>
            </w:r>
          </w:p>
        </w:tc>
      </w:tr>
      <w:tr w:rsidR="00990ECF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C9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1 880 933,69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460 293,96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445 685,15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483 891,62</w:t>
            </w:r>
          </w:p>
        </w:tc>
      </w:tr>
      <w:tr w:rsidR="00990ECF" w:rsidRPr="00594241" w:rsidTr="00463C94"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70 010,96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17 564,29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17 086,02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17 665,42</w:t>
            </w:r>
          </w:p>
        </w:tc>
      </w:tr>
      <w:tr w:rsidR="002E1A06" w:rsidRPr="00594241" w:rsidTr="00463C94"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ECF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18 507,81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5 485,12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5 425,31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5 980,83</w:t>
            </w:r>
          </w:p>
        </w:tc>
      </w:tr>
      <w:tr w:rsidR="00990ECF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4" w:colLast="8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E138A8" w:rsidRDefault="00990ECF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355 981,21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90 902,28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81 748,44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ECF" w:rsidRPr="00990ECF" w:rsidRDefault="00990ECF" w:rsidP="00AC3AC5">
            <w:pPr>
              <w:jc w:val="right"/>
              <w:rPr>
                <w:rFonts w:ascii="Times New Roman" w:hAnsi="Times New Roman" w:cs="Times New Roman"/>
              </w:rPr>
            </w:pPr>
            <w:r w:rsidRPr="00990ECF">
              <w:rPr>
                <w:rFonts w:ascii="Times New Roman" w:hAnsi="Times New Roman" w:cs="Times New Roman"/>
              </w:rPr>
              <w:t>90 620,60</w:t>
            </w:r>
          </w:p>
        </w:tc>
      </w:tr>
      <w:bookmarkEnd w:id="0"/>
      <w:tr w:rsidR="002E1A06" w:rsidRPr="00594241" w:rsidTr="00463C94"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E1A06" w:rsidRPr="00594241" w:rsidRDefault="002E1A06" w:rsidP="002E1A06"/>
    <w:p w:rsidR="0084309A" w:rsidRDefault="0084309A"/>
    <w:sectPr w:rsidR="0084309A" w:rsidSect="008430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E4"/>
    <w:rsid w:val="000045D8"/>
    <w:rsid w:val="001845C6"/>
    <w:rsid w:val="002E1A06"/>
    <w:rsid w:val="00463C94"/>
    <w:rsid w:val="00471B4F"/>
    <w:rsid w:val="005233DF"/>
    <w:rsid w:val="00583806"/>
    <w:rsid w:val="005B3400"/>
    <w:rsid w:val="00613173"/>
    <w:rsid w:val="00700232"/>
    <w:rsid w:val="007B6358"/>
    <w:rsid w:val="0084309A"/>
    <w:rsid w:val="00990ECF"/>
    <w:rsid w:val="00A745F5"/>
    <w:rsid w:val="00BB1147"/>
    <w:rsid w:val="00BB4FF5"/>
    <w:rsid w:val="00C93EDE"/>
    <w:rsid w:val="00E76FE4"/>
    <w:rsid w:val="00F1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732</Words>
  <Characters>4179</Characters>
  <Application>Microsoft Office Word</Application>
  <DocSecurity>0</DocSecurity>
  <Lines>34</Lines>
  <Paragraphs>9</Paragraphs>
  <ScaleCrop>false</ScaleCrop>
  <Company>TFOMS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Оксана Казанцева</cp:lastModifiedBy>
  <cp:revision>17</cp:revision>
  <dcterms:created xsi:type="dcterms:W3CDTF">2015-12-24T02:18:00Z</dcterms:created>
  <dcterms:modified xsi:type="dcterms:W3CDTF">2016-05-11T23:54:00Z</dcterms:modified>
</cp:coreProperties>
</file>